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70" w:type="dxa"/>
        <w:tblInd w:w="-638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142"/>
        <w:gridCol w:w="2382"/>
        <w:gridCol w:w="4046"/>
      </w:tblGrid>
      <w:tr w:rsidR="00215A2F" w:rsidRPr="00C94437" w:rsidTr="00215A2F">
        <w:trPr>
          <w:trHeight w:val="1204"/>
        </w:trPr>
        <w:tc>
          <w:tcPr>
            <w:tcW w:w="4142" w:type="dxa"/>
            <w:tcBorders>
              <w:bottom w:val="nil"/>
            </w:tcBorders>
          </w:tcPr>
          <w:p w:rsidR="00215A2F" w:rsidRPr="0076491C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6491C">
              <w:rPr>
                <w:rFonts w:ascii="Times New Roman" w:hAnsi="Times New Roman" w:cs="Times New Roman"/>
                <w:b/>
              </w:rPr>
              <w:t>РЕСПУБЛИКА  ТАТАРСТАН</w:t>
            </w:r>
            <w:proofErr w:type="gramEnd"/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>ГОРОД АЗНАКАЕВО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 xml:space="preserve">МУНИЦИПАЛЬНОЕ БЮДЖЕТНОЕ ДОШКОЛЬНОЕ 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>ОБРАЗОВАТЕЛЬНОЕ УЧРЕЖДЕНИЕ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 xml:space="preserve">  «Детский сад </w:t>
            </w:r>
            <w:r w:rsidR="00FF6712">
              <w:rPr>
                <w:rFonts w:ascii="Times New Roman" w:hAnsi="Times New Roman" w:cs="Times New Roman"/>
                <w:b/>
                <w:sz w:val="20"/>
              </w:rPr>
              <w:t>комбинированного вида</w:t>
            </w:r>
            <w:r w:rsidRPr="00160382">
              <w:rPr>
                <w:rFonts w:ascii="Times New Roman" w:hAnsi="Times New Roman" w:cs="Times New Roman"/>
                <w:b/>
                <w:sz w:val="20"/>
              </w:rPr>
              <w:t xml:space="preserve"> №</w:t>
            </w:r>
            <w:r w:rsidR="00FF6712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160382">
              <w:rPr>
                <w:rFonts w:ascii="Times New Roman" w:hAnsi="Times New Roman" w:cs="Times New Roman"/>
                <w:b/>
                <w:sz w:val="20"/>
              </w:rPr>
              <w:t xml:space="preserve">4 «Светлячок» города Азнакаево Азнакаевского муниципального района 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>Республики Татарстан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160382">
              <w:rPr>
                <w:rFonts w:ascii="Times New Roman" w:hAnsi="Times New Roman" w:cs="Times New Roman"/>
                <w:sz w:val="20"/>
              </w:rPr>
              <w:t xml:space="preserve">423330,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г.Азнакаево</w:t>
            </w:r>
            <w:proofErr w:type="spellEnd"/>
            <w:proofErr w:type="gramStart"/>
            <w:r w:rsidRPr="00160382">
              <w:rPr>
                <w:rFonts w:ascii="Times New Roman" w:hAnsi="Times New Roman" w:cs="Times New Roman"/>
                <w:sz w:val="20"/>
              </w:rPr>
              <w:t>,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16038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ул.</w:t>
            </w:r>
            <w:r>
              <w:rPr>
                <w:rFonts w:ascii="Times New Roman" w:hAnsi="Times New Roman" w:cs="Times New Roman"/>
                <w:sz w:val="20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160382">
              <w:rPr>
                <w:rFonts w:ascii="Times New Roman" w:hAnsi="Times New Roman" w:cs="Times New Roman"/>
                <w:sz w:val="20"/>
              </w:rPr>
              <w:t>Хасанова, дом 8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А</w:t>
            </w:r>
            <w:r w:rsidRPr="00160382">
              <w:rPr>
                <w:rFonts w:ascii="Times New Roman" w:hAnsi="Times New Roman" w:cs="Times New Roman"/>
                <w:sz w:val="20"/>
                <w:lang w:val="tt-RU"/>
              </w:rPr>
              <w:t xml:space="preserve"> </w:t>
            </w:r>
          </w:p>
          <w:p w:rsidR="00215A2F" w:rsidRPr="00C94437" w:rsidRDefault="00215A2F" w:rsidP="00B57A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82" w:type="dxa"/>
            <w:tcBorders>
              <w:bottom w:val="nil"/>
            </w:tcBorders>
          </w:tcPr>
          <w:tbl>
            <w:tblPr>
              <w:tblW w:w="1786" w:type="dxa"/>
              <w:tblInd w:w="1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6"/>
            </w:tblGrid>
            <w:tr w:rsidR="00215A2F" w:rsidRPr="00C94437" w:rsidTr="00215A2F">
              <w:trPr>
                <w:trHeight w:val="1451"/>
              </w:trPr>
              <w:tc>
                <w:tcPr>
                  <w:tcW w:w="1786" w:type="dxa"/>
                </w:tcPr>
                <w:p w:rsidR="00215A2F" w:rsidRPr="00C94437" w:rsidRDefault="00215A2F" w:rsidP="00215A2F">
                  <w:pPr>
                    <w:widowControl w:val="0"/>
                    <w:spacing w:after="0" w:line="240" w:lineRule="auto"/>
                    <w:ind w:left="922" w:hanging="385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  <w:lang w:eastAsia="ru-RU"/>
                    </w:rPr>
                  </w:pPr>
                  <w:r w:rsidRPr="00C94437">
                    <w:rPr>
                      <w:rFonts w:ascii="Times New Roman" w:eastAsia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2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15A2F" w:rsidRPr="00C94437" w:rsidRDefault="00215A2F" w:rsidP="00215A2F">
            <w:pPr>
              <w:widowControl w:val="0"/>
              <w:spacing w:after="0" w:line="240" w:lineRule="auto"/>
              <w:ind w:left="922" w:hanging="385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4046" w:type="dxa"/>
            <w:tcBorders>
              <w:bottom w:val="nil"/>
            </w:tcBorders>
          </w:tcPr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>ТАТАРСТАН РЕСПУБЛИКАСЫ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</w:rPr>
              <w:t>АЗНАКАЙ Ш</w:t>
            </w: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>ӘҺӘРЕ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>МУНИЦИПАЛ</w:t>
            </w:r>
            <w:r w:rsidRPr="00160382">
              <w:rPr>
                <w:rFonts w:ascii="Times New Roman" w:hAnsi="Times New Roman" w:cs="Times New Roman"/>
                <w:b/>
                <w:sz w:val="20"/>
              </w:rPr>
              <w:t>Ь БЮДЖЕТ М</w:t>
            </w: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>ӘКТӘПКӘЧӘ БЕЛЕМ БИРҮ</w:t>
            </w:r>
            <w:r w:rsidRPr="00160382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>УЧРЕЖДЕНИЯСЕ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Татарстан Республикасы Азнакай муниципаль районы Азнакай шәһәре </w:t>
            </w:r>
            <w:r w:rsidR="00FF6712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       </w:t>
            </w: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>“ К</w:t>
            </w:r>
            <w:r w:rsidR="00FF6712">
              <w:rPr>
                <w:rFonts w:ascii="Times New Roman" w:hAnsi="Times New Roman" w:cs="Times New Roman"/>
                <w:b/>
                <w:sz w:val="20"/>
                <w:lang w:val="tt-RU"/>
              </w:rPr>
              <w:t>атнаш</w:t>
            </w:r>
            <w:r w:rsidRPr="00160382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төрдәге 4 нче “Светлячок” балалар бакчасы</w:t>
            </w:r>
          </w:p>
          <w:p w:rsidR="00215A2F" w:rsidRPr="00160382" w:rsidRDefault="00215A2F" w:rsidP="00B57A5F">
            <w:pPr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 w:rsidRPr="00160382">
              <w:rPr>
                <w:rFonts w:ascii="Times New Roman" w:hAnsi="Times New Roman" w:cs="Times New Roman"/>
                <w:sz w:val="20"/>
              </w:rPr>
              <w:t xml:space="preserve">423330,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Азнакай</w:t>
            </w:r>
            <w:proofErr w:type="spellEnd"/>
            <w:r w:rsidRPr="0016038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шəһəре</w:t>
            </w:r>
            <w:proofErr w:type="spellEnd"/>
            <w:r w:rsidRPr="00160382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М.</w:t>
            </w:r>
            <w:r w:rsidRPr="00160382">
              <w:rPr>
                <w:rFonts w:ascii="Times New Roman" w:hAnsi="Times New Roman" w:cs="Times New Roman"/>
                <w:sz w:val="20"/>
                <w:lang w:val="tt-RU"/>
              </w:rPr>
              <w:t>Хасан</w:t>
            </w:r>
            <w:r w:rsidRPr="0016038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урамы</w:t>
            </w:r>
            <w:proofErr w:type="spellEnd"/>
            <w:r w:rsidRPr="0016038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160382">
              <w:rPr>
                <w:rFonts w:ascii="Times New Roman" w:hAnsi="Times New Roman" w:cs="Times New Roman"/>
                <w:sz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А</w:t>
            </w:r>
            <w:r w:rsidRPr="00160382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60382">
              <w:rPr>
                <w:rFonts w:ascii="Times New Roman" w:hAnsi="Times New Roman" w:cs="Times New Roman"/>
                <w:sz w:val="20"/>
              </w:rPr>
              <w:t>йорт</w:t>
            </w:r>
            <w:proofErr w:type="spellEnd"/>
            <w:r w:rsidRPr="00160382">
              <w:rPr>
                <w:rFonts w:ascii="Times New Roman" w:hAnsi="Times New Roman" w:cs="Times New Roman"/>
                <w:sz w:val="20"/>
              </w:rPr>
              <w:t xml:space="preserve">. </w:t>
            </w:r>
          </w:p>
          <w:p w:rsidR="00215A2F" w:rsidRPr="00C94437" w:rsidRDefault="00215A2F" w:rsidP="00215A2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</w:tbl>
    <w:p w:rsidR="00215A2F" w:rsidRPr="00215A2F" w:rsidRDefault="00583FF6" w:rsidP="00215A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0"/>
        </w:rPr>
        <w:t>Тел</w:t>
      </w:r>
      <w:r w:rsidRPr="00583FF6">
        <w:rPr>
          <w:rFonts w:ascii="Times New Roman" w:hAnsi="Times New Roman" w:cs="Times New Roman"/>
          <w:sz w:val="20"/>
          <w:lang w:val="en-US"/>
        </w:rPr>
        <w:t xml:space="preserve">: </w:t>
      </w:r>
      <w:r w:rsidR="00215A2F" w:rsidRPr="00583FF6">
        <w:rPr>
          <w:rFonts w:ascii="Times New Roman" w:hAnsi="Times New Roman" w:cs="Times New Roman"/>
          <w:sz w:val="20"/>
          <w:lang w:val="en-US"/>
        </w:rPr>
        <w:t>(85592) 9-39-95</w:t>
      </w:r>
      <w:r w:rsidRPr="00583FF6">
        <w:rPr>
          <w:rFonts w:ascii="Times New Roman" w:hAnsi="Times New Roman" w:cs="Times New Roman"/>
          <w:sz w:val="20"/>
          <w:lang w:val="en-US"/>
        </w:rPr>
        <w:t xml:space="preserve">              </w:t>
      </w:r>
      <w:r>
        <w:rPr>
          <w:rFonts w:ascii="Times New Roman" w:hAnsi="Times New Roman" w:cs="Times New Roman"/>
          <w:sz w:val="20"/>
          <w:lang w:val="en-US"/>
        </w:rPr>
        <w:t xml:space="preserve">E-mail: </w:t>
      </w:r>
      <w:r w:rsidR="00215A2F" w:rsidRPr="00160382">
        <w:rPr>
          <w:rFonts w:ascii="Times New Roman" w:hAnsi="Times New Roman" w:cs="Times New Roman"/>
          <w:sz w:val="20"/>
          <w:u w:val="single"/>
          <w:lang w:val="en-US"/>
        </w:rPr>
        <w:t>d</w:t>
      </w:r>
      <w:r w:rsidR="00215A2F" w:rsidRPr="00583FF6">
        <w:rPr>
          <w:rFonts w:ascii="Times New Roman" w:hAnsi="Times New Roman" w:cs="Times New Roman"/>
          <w:sz w:val="20"/>
          <w:u w:val="single"/>
          <w:lang w:val="en-US"/>
        </w:rPr>
        <w:t>4.</w:t>
      </w:r>
      <w:r w:rsidR="00215A2F" w:rsidRPr="00160382">
        <w:rPr>
          <w:rFonts w:ascii="Times New Roman" w:hAnsi="Times New Roman" w:cs="Times New Roman"/>
          <w:sz w:val="20"/>
          <w:u w:val="single"/>
          <w:lang w:val="en-US"/>
        </w:rPr>
        <w:t>azn</w:t>
      </w:r>
      <w:r w:rsidR="00215A2F" w:rsidRPr="00583FF6">
        <w:rPr>
          <w:rFonts w:ascii="Times New Roman" w:hAnsi="Times New Roman" w:cs="Times New Roman"/>
          <w:sz w:val="20"/>
          <w:u w:val="single"/>
          <w:lang w:val="en-US"/>
        </w:rPr>
        <w:t>@</w:t>
      </w:r>
      <w:r w:rsidR="00215A2F" w:rsidRPr="00160382">
        <w:rPr>
          <w:rFonts w:ascii="Times New Roman" w:hAnsi="Times New Roman" w:cs="Times New Roman"/>
          <w:sz w:val="20"/>
          <w:u w:val="single"/>
          <w:lang w:val="en-US"/>
        </w:rPr>
        <w:t>mail</w:t>
      </w:r>
      <w:r w:rsidR="00215A2F" w:rsidRPr="00583FF6">
        <w:rPr>
          <w:rFonts w:ascii="Times New Roman" w:hAnsi="Times New Roman" w:cs="Times New Roman"/>
          <w:sz w:val="20"/>
          <w:u w:val="single"/>
          <w:lang w:val="en-US"/>
        </w:rPr>
        <w:t>.</w:t>
      </w:r>
      <w:r w:rsidR="00215A2F" w:rsidRPr="00160382">
        <w:rPr>
          <w:rFonts w:ascii="Times New Roman" w:hAnsi="Times New Roman" w:cs="Times New Roman"/>
          <w:sz w:val="20"/>
          <w:u w:val="single"/>
          <w:lang w:val="en-US"/>
        </w:rPr>
        <w:t>ru</w:t>
      </w:r>
      <w:r w:rsidR="00DD6611">
        <w:rPr>
          <w:rFonts w:ascii="Times New Roman" w:hAnsi="Times New Roman" w:cs="Times New Roman"/>
          <w:noProof/>
          <w:sz w:val="28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7.8pt;margin-top:14.35pt;width:521.45pt;height:3.95pt;flip:y;z-index:251658240;mso-position-horizontal-relative:text;mso-position-vertical-relative:text" o:connectortype="straight"/>
        </w:pict>
      </w:r>
    </w:p>
    <w:p w:rsidR="00215A2F" w:rsidRPr="00583FF6" w:rsidRDefault="00215A2F" w:rsidP="0025587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  <w:lang w:val="en-US"/>
        </w:rPr>
      </w:pPr>
    </w:p>
    <w:p w:rsidR="004A3C67" w:rsidRPr="00AB2E8A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B2E8A">
        <w:rPr>
          <w:rFonts w:ascii="Times New Roman" w:hAnsi="Times New Roman" w:cs="Times New Roman"/>
          <w:b/>
          <w:sz w:val="24"/>
        </w:rPr>
        <w:t>Перечень</w:t>
      </w:r>
    </w:p>
    <w:p w:rsidR="004A3C67" w:rsidRPr="00AB2E8A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B2E8A">
        <w:rPr>
          <w:rFonts w:ascii="Times New Roman" w:hAnsi="Times New Roman" w:cs="Times New Roman"/>
          <w:b/>
          <w:sz w:val="24"/>
        </w:rPr>
        <w:t xml:space="preserve"> платных дополнительных образовательных услуг</w:t>
      </w:r>
    </w:p>
    <w:p w:rsidR="00AB2E8A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B2E8A">
        <w:rPr>
          <w:rFonts w:ascii="Times New Roman" w:hAnsi="Times New Roman" w:cs="Times New Roman"/>
          <w:b/>
          <w:sz w:val="24"/>
        </w:rPr>
        <w:t xml:space="preserve"> по дополнительным общеразвивающим программам </w:t>
      </w:r>
    </w:p>
    <w:p w:rsidR="004A3C67" w:rsidRPr="00AB2E8A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B2E8A">
        <w:rPr>
          <w:rFonts w:ascii="Times New Roman" w:hAnsi="Times New Roman" w:cs="Times New Roman"/>
          <w:b/>
          <w:sz w:val="24"/>
        </w:rPr>
        <w:t>МБДОУ № 4 «Светлячок» г. Азнакаево</w:t>
      </w:r>
    </w:p>
    <w:p w:rsidR="004A3C67" w:rsidRPr="00AB2E8A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B2E8A">
        <w:rPr>
          <w:rFonts w:ascii="Times New Roman" w:hAnsi="Times New Roman" w:cs="Times New Roman"/>
          <w:b/>
          <w:sz w:val="24"/>
        </w:rPr>
        <w:t>на 2021-2022 учебный год</w:t>
      </w:r>
    </w:p>
    <w:tbl>
      <w:tblPr>
        <w:tblStyle w:val="ae"/>
        <w:tblW w:w="9606" w:type="dxa"/>
        <w:tblLook w:val="04A0" w:firstRow="1" w:lastRow="0" w:firstColumn="1" w:lastColumn="0" w:noHBand="0" w:noVBand="1"/>
      </w:tblPr>
      <w:tblGrid>
        <w:gridCol w:w="534"/>
        <w:gridCol w:w="3260"/>
        <w:gridCol w:w="1180"/>
        <w:gridCol w:w="1513"/>
        <w:gridCol w:w="3119"/>
      </w:tblGrid>
      <w:tr w:rsidR="00006D56" w:rsidRPr="00006D56" w:rsidTr="00006D56">
        <w:tc>
          <w:tcPr>
            <w:tcW w:w="534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кружка </w:t>
            </w:r>
          </w:p>
        </w:tc>
        <w:tc>
          <w:tcPr>
            <w:tcW w:w="1180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1513" w:type="dxa"/>
          </w:tcPr>
          <w:p w:rsidR="00006D56" w:rsidRPr="00006D56" w:rsidRDefault="00006D56" w:rsidP="004A3C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минут/ сумма </w:t>
            </w:r>
          </w:p>
        </w:tc>
        <w:tc>
          <w:tcPr>
            <w:tcW w:w="3119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 </w:t>
            </w:r>
          </w:p>
        </w:tc>
      </w:tr>
      <w:tr w:rsidR="00006D56" w:rsidRPr="00006D56" w:rsidTr="00006D56">
        <w:tc>
          <w:tcPr>
            <w:tcW w:w="534" w:type="dxa"/>
          </w:tcPr>
          <w:p w:rsidR="00006D56" w:rsidRPr="00006D56" w:rsidRDefault="00006D56" w:rsidP="00D9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006D56" w:rsidRPr="00006D56" w:rsidRDefault="00006D56" w:rsidP="00D9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Музыкально-хореографическая деятельность «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Капитошка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0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30 /250</w:t>
            </w:r>
          </w:p>
        </w:tc>
        <w:tc>
          <w:tcPr>
            <w:tcW w:w="3119" w:type="dxa"/>
          </w:tcPr>
          <w:p w:rsidR="00006D56" w:rsidRPr="00006D56" w:rsidRDefault="00006D56" w:rsidP="00247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Фарида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Мирзафаритовна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«</w:t>
            </w: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Цветные ладошки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:rsidR="0035766A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/240</w:t>
            </w:r>
          </w:p>
          <w:p w:rsidR="0035766A" w:rsidRDefault="0035766A" w:rsidP="003576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66A" w:rsidRPr="00AB2E8A" w:rsidRDefault="0035766A" w:rsidP="003576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 «Волшебная бумага»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25/200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Вахнина Татьяна Николаевна,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 «Занимательная математика»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30/240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Башировна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«Радуга»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15/180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Лейсана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ФЭМП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 в мир логики»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Средняя  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20/160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Илалдинова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«</w:t>
            </w: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Волшебный мир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Средняя  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20/190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Римма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Альбиновна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Школа мяча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30/250</w:t>
            </w:r>
          </w:p>
        </w:tc>
        <w:tc>
          <w:tcPr>
            <w:tcW w:w="3119" w:type="dxa"/>
          </w:tcPr>
          <w:p w:rsidR="0035766A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Зиновьева Альбина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«Веселый пластилин»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15/160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Гуфраева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Фагимовна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5766A" w:rsidRPr="00006D56" w:rsidTr="00006D56">
        <w:tc>
          <w:tcPr>
            <w:tcW w:w="534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ФЭМП </w:t>
            </w:r>
          </w:p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«Умные цифры»</w:t>
            </w:r>
          </w:p>
        </w:tc>
        <w:tc>
          <w:tcPr>
            <w:tcW w:w="1180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  <w:tc>
          <w:tcPr>
            <w:tcW w:w="1513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25/190</w:t>
            </w:r>
          </w:p>
        </w:tc>
        <w:tc>
          <w:tcPr>
            <w:tcW w:w="3119" w:type="dxa"/>
          </w:tcPr>
          <w:p w:rsidR="0035766A" w:rsidRPr="00006D56" w:rsidRDefault="0035766A" w:rsidP="00357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006D56">
              <w:rPr>
                <w:rFonts w:ascii="Times New Roman" w:hAnsi="Times New Roman" w:cs="Times New Roman"/>
                <w:sz w:val="24"/>
                <w:szCs w:val="24"/>
              </w:rPr>
              <w:t>Фирдавесовна</w:t>
            </w:r>
            <w:proofErr w:type="spellEnd"/>
          </w:p>
        </w:tc>
      </w:tr>
    </w:tbl>
    <w:p w:rsidR="004A3C67" w:rsidRPr="00006D56" w:rsidRDefault="004A3C67" w:rsidP="004A3C6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215A2F" w:rsidRPr="00C94437" w:rsidRDefault="001C187D" w:rsidP="0035766A">
      <w:pPr>
        <w:pStyle w:val="a8"/>
        <w:ind w:left="1068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</w:t>
      </w:r>
      <w:r w:rsidR="00D41A99">
        <w:rPr>
          <w:rFonts w:ascii="Times New Roman" w:hAnsi="Times New Roman" w:cs="Times New Roman"/>
          <w:sz w:val="28"/>
          <w:szCs w:val="24"/>
        </w:rPr>
        <w:t xml:space="preserve">Заведующий </w:t>
      </w:r>
      <w:r w:rsidR="00875356">
        <w:rPr>
          <w:rFonts w:ascii="Times New Roman" w:hAnsi="Times New Roman" w:cs="Times New Roman"/>
          <w:sz w:val="28"/>
          <w:szCs w:val="24"/>
        </w:rPr>
        <w:t xml:space="preserve">                  </w:t>
      </w:r>
      <w:r w:rsidR="00FF6712">
        <w:rPr>
          <w:rFonts w:ascii="Times New Roman" w:hAnsi="Times New Roman" w:cs="Times New Roman"/>
          <w:sz w:val="28"/>
          <w:szCs w:val="24"/>
        </w:rPr>
        <w:t xml:space="preserve">            </w:t>
      </w:r>
      <w:r w:rsidR="00875356">
        <w:rPr>
          <w:rFonts w:ascii="Times New Roman" w:hAnsi="Times New Roman" w:cs="Times New Roman"/>
          <w:sz w:val="28"/>
          <w:szCs w:val="24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4"/>
        </w:rPr>
        <w:t>А.Ф.</w:t>
      </w:r>
      <w:r w:rsidR="00875356">
        <w:rPr>
          <w:rFonts w:ascii="Times New Roman" w:hAnsi="Times New Roman" w:cs="Times New Roman"/>
          <w:sz w:val="28"/>
          <w:szCs w:val="24"/>
        </w:rPr>
        <w:t>Давлетшина</w:t>
      </w:r>
      <w:proofErr w:type="spellEnd"/>
      <w:r w:rsidR="00875356">
        <w:rPr>
          <w:rFonts w:ascii="Times New Roman" w:hAnsi="Times New Roman" w:cs="Times New Roman"/>
          <w:sz w:val="28"/>
          <w:szCs w:val="24"/>
        </w:rPr>
        <w:t xml:space="preserve"> </w:t>
      </w:r>
      <w:bookmarkStart w:id="0" w:name="_GoBack"/>
      <w:bookmarkEnd w:id="0"/>
    </w:p>
    <w:sectPr w:rsidR="00215A2F" w:rsidRPr="00C94437" w:rsidSect="00A55AE7">
      <w:footerReference w:type="even" r:id="rId9"/>
      <w:footerReference w:type="default" r:id="rId10"/>
      <w:pgSz w:w="11906" w:h="16838" w:code="9"/>
      <w:pgMar w:top="1191" w:right="991" w:bottom="119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611" w:rsidRDefault="00DD6611">
      <w:pPr>
        <w:spacing w:after="0" w:line="240" w:lineRule="auto"/>
      </w:pPr>
      <w:r>
        <w:separator/>
      </w:r>
    </w:p>
  </w:endnote>
  <w:endnote w:type="continuationSeparator" w:id="0">
    <w:p w:rsidR="00DD6611" w:rsidRDefault="00DD6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AE7" w:rsidRDefault="00AB1B8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55A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55AE7" w:rsidRDefault="00A55AE7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AE7" w:rsidRDefault="00A55AE7" w:rsidP="00A55AE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611" w:rsidRDefault="00DD6611">
      <w:pPr>
        <w:spacing w:after="0" w:line="240" w:lineRule="auto"/>
      </w:pPr>
      <w:r>
        <w:separator/>
      </w:r>
    </w:p>
  </w:footnote>
  <w:footnote w:type="continuationSeparator" w:id="0">
    <w:p w:rsidR="00DD6611" w:rsidRDefault="00DD66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E7419"/>
    <w:multiLevelType w:val="hybridMultilevel"/>
    <w:tmpl w:val="67AC9A8C"/>
    <w:lvl w:ilvl="0" w:tplc="25CC9130">
      <w:start w:val="1"/>
      <w:numFmt w:val="bullet"/>
      <w:lvlText w:val=""/>
      <w:lvlJc w:val="left"/>
      <w:pPr>
        <w:ind w:left="10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" w15:restartNumberingAfterBreak="0">
    <w:nsid w:val="284230BF"/>
    <w:multiLevelType w:val="hybridMultilevel"/>
    <w:tmpl w:val="86ACDC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524FF3"/>
    <w:multiLevelType w:val="hybridMultilevel"/>
    <w:tmpl w:val="6B82C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D642A"/>
    <w:multiLevelType w:val="hybridMultilevel"/>
    <w:tmpl w:val="D918F350"/>
    <w:lvl w:ilvl="0" w:tplc="C8108F60">
      <w:start w:val="1"/>
      <w:numFmt w:val="decimal"/>
      <w:lvlText w:val="%1."/>
      <w:lvlJc w:val="left"/>
      <w:pPr>
        <w:ind w:left="1068" w:hanging="360"/>
      </w:pPr>
      <w:rPr>
        <w:rFonts w:eastAsiaTheme="minorHAnsi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55E5177"/>
    <w:multiLevelType w:val="hybridMultilevel"/>
    <w:tmpl w:val="AFEA5926"/>
    <w:lvl w:ilvl="0" w:tplc="5CC439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B340357"/>
    <w:multiLevelType w:val="hybridMultilevel"/>
    <w:tmpl w:val="C856348C"/>
    <w:lvl w:ilvl="0" w:tplc="031A4B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BB66C4F"/>
    <w:multiLevelType w:val="hybridMultilevel"/>
    <w:tmpl w:val="44C6E7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F27FEE"/>
    <w:multiLevelType w:val="hybridMultilevel"/>
    <w:tmpl w:val="1F10243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4437"/>
    <w:rsid w:val="00006D56"/>
    <w:rsid w:val="00035EEB"/>
    <w:rsid w:val="0004131C"/>
    <w:rsid w:val="000B1065"/>
    <w:rsid w:val="000E0165"/>
    <w:rsid w:val="00160382"/>
    <w:rsid w:val="001C187D"/>
    <w:rsid w:val="00215A2F"/>
    <w:rsid w:val="00220BA9"/>
    <w:rsid w:val="002422A6"/>
    <w:rsid w:val="00255794"/>
    <w:rsid w:val="00255875"/>
    <w:rsid w:val="002C036F"/>
    <w:rsid w:val="002F29AB"/>
    <w:rsid w:val="002F7C1E"/>
    <w:rsid w:val="003061DC"/>
    <w:rsid w:val="00311395"/>
    <w:rsid w:val="003570FC"/>
    <w:rsid w:val="0035766A"/>
    <w:rsid w:val="00404CF2"/>
    <w:rsid w:val="00435DA9"/>
    <w:rsid w:val="004A3C67"/>
    <w:rsid w:val="00524CC4"/>
    <w:rsid w:val="00533E57"/>
    <w:rsid w:val="00581574"/>
    <w:rsid w:val="00583927"/>
    <w:rsid w:val="00583FF6"/>
    <w:rsid w:val="006B373C"/>
    <w:rsid w:val="006C0615"/>
    <w:rsid w:val="006F7341"/>
    <w:rsid w:val="0071376F"/>
    <w:rsid w:val="007205FF"/>
    <w:rsid w:val="0076491C"/>
    <w:rsid w:val="007D4938"/>
    <w:rsid w:val="007F4DFF"/>
    <w:rsid w:val="007F53C7"/>
    <w:rsid w:val="00875356"/>
    <w:rsid w:val="008A114B"/>
    <w:rsid w:val="008D3B23"/>
    <w:rsid w:val="009174E1"/>
    <w:rsid w:val="009179E9"/>
    <w:rsid w:val="009B5AFD"/>
    <w:rsid w:val="009C46F5"/>
    <w:rsid w:val="009E1F4B"/>
    <w:rsid w:val="00A007EC"/>
    <w:rsid w:val="00A01B19"/>
    <w:rsid w:val="00A03E57"/>
    <w:rsid w:val="00A3055D"/>
    <w:rsid w:val="00A55AE7"/>
    <w:rsid w:val="00AB1B8D"/>
    <w:rsid w:val="00AB2E8A"/>
    <w:rsid w:val="00AC1E22"/>
    <w:rsid w:val="00B34982"/>
    <w:rsid w:val="00BC6366"/>
    <w:rsid w:val="00BD583B"/>
    <w:rsid w:val="00BE032F"/>
    <w:rsid w:val="00BE7D4A"/>
    <w:rsid w:val="00C14C80"/>
    <w:rsid w:val="00C94437"/>
    <w:rsid w:val="00CB42DF"/>
    <w:rsid w:val="00CB6FC3"/>
    <w:rsid w:val="00CE5665"/>
    <w:rsid w:val="00CF17CE"/>
    <w:rsid w:val="00D41A99"/>
    <w:rsid w:val="00D41F08"/>
    <w:rsid w:val="00D94B6B"/>
    <w:rsid w:val="00DD6611"/>
    <w:rsid w:val="00E45CFC"/>
    <w:rsid w:val="00E95DC9"/>
    <w:rsid w:val="00EA40EA"/>
    <w:rsid w:val="00ED52C2"/>
    <w:rsid w:val="00F12EDF"/>
    <w:rsid w:val="00F41C5D"/>
    <w:rsid w:val="00F442FD"/>
    <w:rsid w:val="00F530CF"/>
    <w:rsid w:val="00F56B6C"/>
    <w:rsid w:val="00FA1991"/>
    <w:rsid w:val="00FF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5:docId w15:val="{62A8C6FB-7B29-42CB-996B-326C0BA57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944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C94437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rsid w:val="00C94437"/>
  </w:style>
  <w:style w:type="paragraph" w:styleId="a6">
    <w:name w:val="Balloon Text"/>
    <w:basedOn w:val="a"/>
    <w:link w:val="a7"/>
    <w:uiPriority w:val="99"/>
    <w:semiHidden/>
    <w:unhideWhenUsed/>
    <w:rsid w:val="00C94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443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E032F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A55AE7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215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15A2F"/>
  </w:style>
  <w:style w:type="paragraph" w:styleId="ac">
    <w:name w:val="Document Map"/>
    <w:basedOn w:val="a"/>
    <w:link w:val="ad"/>
    <w:uiPriority w:val="99"/>
    <w:semiHidden/>
    <w:unhideWhenUsed/>
    <w:rsid w:val="00533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533E57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39"/>
    <w:rsid w:val="004A3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1E28F-E40C-47F1-8538-B42CBD7D2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Пользователь</cp:lastModifiedBy>
  <cp:revision>45</cp:revision>
  <cp:lastPrinted>2021-09-07T08:22:00Z</cp:lastPrinted>
  <dcterms:created xsi:type="dcterms:W3CDTF">2017-03-13T09:02:00Z</dcterms:created>
  <dcterms:modified xsi:type="dcterms:W3CDTF">2022-02-15T06:53:00Z</dcterms:modified>
</cp:coreProperties>
</file>